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A43A" w14:textId="77777777" w:rsidR="008E1B57" w:rsidRDefault="008E1B57"/>
    <w:p w14:paraId="24371865" w14:textId="77777777" w:rsidR="00A76D2C" w:rsidRDefault="00A76D2C"/>
    <w:p w14:paraId="70AF8D91" w14:textId="77777777" w:rsidR="00A76D2C" w:rsidRDefault="00A76D2C"/>
    <w:p w14:paraId="19D6DA55" w14:textId="77777777" w:rsidR="00A76D2C" w:rsidRDefault="00A76D2C"/>
    <w:p w14:paraId="62829CA9" w14:textId="77777777" w:rsidR="008E1B57" w:rsidRPr="008E1B57" w:rsidRDefault="008E1B57">
      <w:pPr>
        <w:rPr>
          <w:rFonts w:ascii="Tahoma" w:hAnsi="Tahoma" w:cs="Tahoma"/>
          <w:color w:val="44546A" w:themeColor="text2"/>
          <w:sz w:val="28"/>
          <w:szCs w:val="28"/>
        </w:rPr>
      </w:pPr>
    </w:p>
    <w:tbl>
      <w:tblPr>
        <w:tblStyle w:val="a7"/>
        <w:tblW w:w="10433" w:type="dxa"/>
        <w:tblLook w:val="04A0" w:firstRow="1" w:lastRow="0" w:firstColumn="1" w:lastColumn="0" w:noHBand="0" w:noVBand="1"/>
      </w:tblPr>
      <w:tblGrid>
        <w:gridCol w:w="5216"/>
        <w:gridCol w:w="5217"/>
      </w:tblGrid>
      <w:tr w:rsidR="008E1B57" w:rsidRPr="008E1B57" w14:paraId="4C40C5A2" w14:textId="77777777" w:rsidTr="008E1B57">
        <w:trPr>
          <w:trHeight w:val="301"/>
        </w:trPr>
        <w:tc>
          <w:tcPr>
            <w:tcW w:w="10433" w:type="dxa"/>
            <w:gridSpan w:val="2"/>
          </w:tcPr>
          <w:p w14:paraId="47C0D88F" w14:textId="77777777" w:rsidR="008E1B57" w:rsidRPr="00D95764" w:rsidRDefault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ИНФОРМАЦИЯ ОБ АГЕНТЕ</w:t>
            </w:r>
          </w:p>
        </w:tc>
      </w:tr>
      <w:tr w:rsidR="008E1B57" w:rsidRPr="008E1B57" w14:paraId="76053A6F" w14:textId="77777777" w:rsidTr="00FA5264">
        <w:trPr>
          <w:trHeight w:val="301"/>
        </w:trPr>
        <w:tc>
          <w:tcPr>
            <w:tcW w:w="5216" w:type="dxa"/>
          </w:tcPr>
          <w:p w14:paraId="6BEAAFF7" w14:textId="77777777" w:rsidR="008E1B57" w:rsidRPr="00D95764" w:rsidRDefault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ФАМИЛИЯ ИМЯ АГЕНТА</w:t>
            </w:r>
          </w:p>
        </w:tc>
        <w:tc>
          <w:tcPr>
            <w:tcW w:w="5217" w:type="dxa"/>
          </w:tcPr>
          <w:p w14:paraId="256D87F3" w14:textId="77777777" w:rsidR="008E1B57" w:rsidRPr="008E4707" w:rsidRDefault="008E1B57">
            <w:pPr>
              <w:rPr>
                <w:rFonts w:ascii="Tahoma" w:hAnsi="Tahoma" w:cs="Tahoma"/>
                <w:color w:val="44546A" w:themeColor="text2"/>
                <w:sz w:val="28"/>
                <w:szCs w:val="28"/>
                <w:lang w:val="en-US"/>
              </w:rPr>
            </w:pPr>
          </w:p>
        </w:tc>
      </w:tr>
      <w:tr w:rsidR="008E1B57" w:rsidRPr="008E1B57" w14:paraId="59907EF6" w14:textId="77777777" w:rsidTr="00FA5264">
        <w:trPr>
          <w:trHeight w:val="301"/>
        </w:trPr>
        <w:tc>
          <w:tcPr>
            <w:tcW w:w="5216" w:type="dxa"/>
          </w:tcPr>
          <w:p w14:paraId="419FA744" w14:textId="77777777" w:rsidR="008E1B57" w:rsidRPr="00D95764" w:rsidRDefault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 xml:space="preserve">АГЕНСТВО </w:t>
            </w:r>
          </w:p>
        </w:tc>
        <w:tc>
          <w:tcPr>
            <w:tcW w:w="5217" w:type="dxa"/>
          </w:tcPr>
          <w:p w14:paraId="24E0A7C2" w14:textId="77777777" w:rsidR="008E1B57" w:rsidRPr="008E4707" w:rsidRDefault="008E1B57">
            <w:pPr>
              <w:rPr>
                <w:rFonts w:ascii="Tahoma" w:hAnsi="Tahoma" w:cs="Tahoma"/>
                <w:color w:val="44546A" w:themeColor="text2"/>
                <w:sz w:val="28"/>
                <w:szCs w:val="28"/>
                <w:lang w:val="ru-RU"/>
              </w:rPr>
            </w:pPr>
          </w:p>
        </w:tc>
      </w:tr>
      <w:tr w:rsidR="008E1B57" w:rsidRPr="008E1B57" w14:paraId="6018A648" w14:textId="77777777" w:rsidTr="00FA5264">
        <w:trPr>
          <w:trHeight w:val="316"/>
        </w:trPr>
        <w:tc>
          <w:tcPr>
            <w:tcW w:w="5216" w:type="dxa"/>
          </w:tcPr>
          <w:p w14:paraId="17639A22" w14:textId="77777777" w:rsidR="008E1B57" w:rsidRPr="00D95764" w:rsidRDefault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КАНАЛ БРОНИРОВАНИЯ</w:t>
            </w:r>
          </w:p>
        </w:tc>
        <w:tc>
          <w:tcPr>
            <w:tcW w:w="5217" w:type="dxa"/>
          </w:tcPr>
          <w:p w14:paraId="631CBA01" w14:textId="77777777" w:rsidR="008E1B57" w:rsidRPr="008E1B57" w:rsidRDefault="008E1B57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</w:p>
        </w:tc>
      </w:tr>
      <w:tr w:rsidR="008E1B57" w:rsidRPr="008E1B57" w14:paraId="4DA0ACF5" w14:textId="77777777" w:rsidTr="00FA5264">
        <w:trPr>
          <w:trHeight w:val="301"/>
        </w:trPr>
        <w:tc>
          <w:tcPr>
            <w:tcW w:w="5216" w:type="dxa"/>
          </w:tcPr>
          <w:p w14:paraId="2CB003E8" w14:textId="77777777" w:rsidR="008E1B57" w:rsidRPr="00D95764" w:rsidRDefault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ДАТА ПРОДАЖИ</w:t>
            </w:r>
          </w:p>
        </w:tc>
        <w:tc>
          <w:tcPr>
            <w:tcW w:w="5217" w:type="dxa"/>
          </w:tcPr>
          <w:p w14:paraId="77929666" w14:textId="77777777" w:rsidR="008E1B57" w:rsidRPr="003F6FB7" w:rsidRDefault="008E1B57">
            <w:pPr>
              <w:rPr>
                <w:rFonts w:ascii="Tahoma" w:hAnsi="Tahoma" w:cs="Tahoma"/>
                <w:color w:val="44546A" w:themeColor="text2"/>
                <w:sz w:val="28"/>
                <w:szCs w:val="28"/>
                <w:lang w:val="ru-RU"/>
              </w:rPr>
            </w:pPr>
          </w:p>
        </w:tc>
      </w:tr>
      <w:tr w:rsidR="008E1B57" w:rsidRPr="008E1B57" w14:paraId="43C0B8B8" w14:textId="77777777" w:rsidTr="00FA5264">
        <w:trPr>
          <w:trHeight w:val="301"/>
        </w:trPr>
        <w:tc>
          <w:tcPr>
            <w:tcW w:w="5216" w:type="dxa"/>
          </w:tcPr>
          <w:p w14:paraId="28180E0B" w14:textId="77777777" w:rsidR="008E1B57" w:rsidRPr="00D95764" w:rsidRDefault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МОБ ТЕЛЕФОН</w:t>
            </w:r>
          </w:p>
        </w:tc>
        <w:tc>
          <w:tcPr>
            <w:tcW w:w="5217" w:type="dxa"/>
          </w:tcPr>
          <w:p w14:paraId="3DDF8A12" w14:textId="77777777" w:rsidR="008E1B57" w:rsidRPr="008E1B57" w:rsidRDefault="008E1B57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</w:p>
        </w:tc>
      </w:tr>
      <w:tr w:rsidR="008E1B57" w:rsidRPr="008E1B57" w14:paraId="3E42A77A" w14:textId="77777777" w:rsidTr="00FA5264">
        <w:trPr>
          <w:trHeight w:val="301"/>
        </w:trPr>
        <w:tc>
          <w:tcPr>
            <w:tcW w:w="5216" w:type="dxa"/>
          </w:tcPr>
          <w:p w14:paraId="537B3F10" w14:textId="77777777" w:rsidR="008E1B57" w:rsidRPr="00D95764" w:rsidRDefault="000618B1" w:rsidP="00D95764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 xml:space="preserve">E- MAIL </w:t>
            </w:r>
            <w:r w:rsidR="00D95764">
              <w:rPr>
                <w:rFonts w:ascii="Tahoma" w:hAnsi="Tahoma" w:cs="Tahoma"/>
                <w:color w:val="44546A" w:themeColor="text2"/>
                <w:sz w:val="28"/>
                <w:szCs w:val="28"/>
              </w:rPr>
              <w:t>АДРЕС</w:t>
            </w:r>
          </w:p>
        </w:tc>
        <w:tc>
          <w:tcPr>
            <w:tcW w:w="5217" w:type="dxa"/>
          </w:tcPr>
          <w:p w14:paraId="3A2F28F2" w14:textId="77777777" w:rsidR="008E1B57" w:rsidRPr="008E1B57" w:rsidRDefault="008E1B57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</w:p>
        </w:tc>
      </w:tr>
    </w:tbl>
    <w:p w14:paraId="1E1FCBD0" w14:textId="77777777" w:rsidR="008E1B57" w:rsidRPr="008E1B57" w:rsidRDefault="008E1B57">
      <w:pPr>
        <w:rPr>
          <w:rFonts w:ascii="Tahoma" w:hAnsi="Tahoma" w:cs="Tahoma"/>
          <w:color w:val="44546A" w:themeColor="text2"/>
          <w:sz w:val="28"/>
          <w:szCs w:val="28"/>
        </w:rPr>
      </w:pPr>
    </w:p>
    <w:tbl>
      <w:tblPr>
        <w:tblStyle w:val="a7"/>
        <w:tblW w:w="10433" w:type="dxa"/>
        <w:tblLook w:val="04A0" w:firstRow="1" w:lastRow="0" w:firstColumn="1" w:lastColumn="0" w:noHBand="0" w:noVBand="1"/>
      </w:tblPr>
      <w:tblGrid>
        <w:gridCol w:w="5216"/>
        <w:gridCol w:w="5217"/>
      </w:tblGrid>
      <w:tr w:rsidR="008E1B57" w:rsidRPr="008E1B57" w14:paraId="14E77509" w14:textId="77777777" w:rsidTr="00334EBC">
        <w:trPr>
          <w:trHeight w:val="301"/>
        </w:trPr>
        <w:tc>
          <w:tcPr>
            <w:tcW w:w="10433" w:type="dxa"/>
            <w:gridSpan w:val="2"/>
          </w:tcPr>
          <w:p w14:paraId="44DAB1E5" w14:textId="77777777" w:rsidR="008E1B57" w:rsidRPr="00D95764" w:rsidRDefault="00D95764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ДАННЫЕ РЕЗЕРВАЦИИ</w:t>
            </w:r>
          </w:p>
        </w:tc>
      </w:tr>
      <w:tr w:rsidR="008E1B57" w:rsidRPr="008E1B57" w14:paraId="5F244BA5" w14:textId="77777777" w:rsidTr="008E1B57">
        <w:trPr>
          <w:trHeight w:val="301"/>
        </w:trPr>
        <w:tc>
          <w:tcPr>
            <w:tcW w:w="5216" w:type="dxa"/>
          </w:tcPr>
          <w:p w14:paraId="0E81A1C1" w14:textId="77777777" w:rsidR="008E1B57" w:rsidRPr="00D95764" w:rsidRDefault="00D95764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ФАМИЛИЯ ИМЯ ГОСТЕЙ</w:t>
            </w:r>
          </w:p>
        </w:tc>
        <w:tc>
          <w:tcPr>
            <w:tcW w:w="5217" w:type="dxa"/>
          </w:tcPr>
          <w:p w14:paraId="1E272788" w14:textId="77777777" w:rsidR="008E4707" w:rsidRPr="008E1B57" w:rsidRDefault="008E4707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</w:p>
        </w:tc>
      </w:tr>
      <w:tr w:rsidR="008E1B57" w:rsidRPr="008E1B57" w14:paraId="48DE3AD9" w14:textId="77777777" w:rsidTr="008E1B57">
        <w:trPr>
          <w:trHeight w:val="301"/>
        </w:trPr>
        <w:tc>
          <w:tcPr>
            <w:tcW w:w="5216" w:type="dxa"/>
          </w:tcPr>
          <w:p w14:paraId="0E76DE79" w14:textId="77777777" w:rsidR="008E1B57" w:rsidRPr="00D95764" w:rsidRDefault="00D95764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ДАТЫ ПРОЖИВАНИЯ</w:t>
            </w:r>
          </w:p>
        </w:tc>
        <w:tc>
          <w:tcPr>
            <w:tcW w:w="5217" w:type="dxa"/>
          </w:tcPr>
          <w:p w14:paraId="01418028" w14:textId="77777777" w:rsidR="008E1B57" w:rsidRPr="008E1B57" w:rsidRDefault="008E1B57" w:rsidP="008E4707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</w:p>
        </w:tc>
      </w:tr>
      <w:tr w:rsidR="008E1B57" w:rsidRPr="008E1B57" w14:paraId="302089C8" w14:textId="77777777" w:rsidTr="008E1B57">
        <w:trPr>
          <w:trHeight w:val="325"/>
        </w:trPr>
        <w:tc>
          <w:tcPr>
            <w:tcW w:w="5216" w:type="dxa"/>
          </w:tcPr>
          <w:p w14:paraId="10847924" w14:textId="77777777" w:rsidR="008E1B57" w:rsidRPr="00D95764" w:rsidRDefault="00D95764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КОЛИЧЕСТВО НОЧЕЙ</w:t>
            </w:r>
          </w:p>
        </w:tc>
        <w:tc>
          <w:tcPr>
            <w:tcW w:w="5217" w:type="dxa"/>
          </w:tcPr>
          <w:p w14:paraId="45282502" w14:textId="77777777" w:rsidR="008E1B57" w:rsidRPr="003F6FB7" w:rsidRDefault="008E1B57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  <w:lang w:val="ru-RU"/>
              </w:rPr>
            </w:pPr>
          </w:p>
        </w:tc>
      </w:tr>
      <w:tr w:rsidR="008E1B57" w:rsidRPr="008E1B57" w14:paraId="16E2D433" w14:textId="77777777" w:rsidTr="008E1B57">
        <w:trPr>
          <w:trHeight w:val="325"/>
        </w:trPr>
        <w:tc>
          <w:tcPr>
            <w:tcW w:w="5216" w:type="dxa"/>
          </w:tcPr>
          <w:p w14:paraId="6B527F24" w14:textId="77777777" w:rsidR="008E1B57" w:rsidRPr="00D95764" w:rsidRDefault="00D95764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</w:rPr>
            </w:pPr>
            <w:r>
              <w:rPr>
                <w:rFonts w:ascii="Tahoma" w:hAnsi="Tahoma" w:cs="Tahoma"/>
                <w:color w:val="44546A" w:themeColor="text2"/>
                <w:sz w:val="28"/>
                <w:szCs w:val="28"/>
              </w:rPr>
              <w:t>ТИП НОМЕРА</w:t>
            </w:r>
          </w:p>
        </w:tc>
        <w:tc>
          <w:tcPr>
            <w:tcW w:w="5217" w:type="dxa"/>
          </w:tcPr>
          <w:p w14:paraId="56E47ED7" w14:textId="77777777" w:rsidR="003F6FB7" w:rsidRPr="003F6FB7" w:rsidRDefault="003F6FB7" w:rsidP="00334EBC">
            <w:pPr>
              <w:rPr>
                <w:rFonts w:ascii="Tahoma" w:hAnsi="Tahoma" w:cs="Tahoma"/>
                <w:color w:val="44546A" w:themeColor="text2"/>
                <w:sz w:val="28"/>
                <w:szCs w:val="28"/>
                <w:lang w:val="en-US"/>
              </w:rPr>
            </w:pPr>
          </w:p>
        </w:tc>
      </w:tr>
    </w:tbl>
    <w:p w14:paraId="16F3770E" w14:textId="77777777" w:rsidR="00000000" w:rsidRPr="009325D8" w:rsidRDefault="00000000" w:rsidP="006628A8">
      <w:pPr>
        <w:rPr>
          <w:rFonts w:ascii="Tahoma" w:hAnsi="Tahoma" w:cs="Tahoma"/>
          <w:color w:val="44546A" w:themeColor="text2"/>
          <w:sz w:val="28"/>
          <w:szCs w:val="28"/>
        </w:rPr>
      </w:pPr>
    </w:p>
    <w:sectPr w:rsidR="009D3F14" w:rsidRPr="009325D8" w:rsidSect="00C44185">
      <w:headerReference w:type="default" r:id="rId7"/>
      <w:footerReference w:type="default" r:id="rId8"/>
      <w:pgSz w:w="11906" w:h="16838"/>
      <w:pgMar w:top="1843" w:right="1417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96AA" w14:textId="77777777" w:rsidR="00C44185" w:rsidRDefault="00C44185" w:rsidP="0013139F">
      <w:pPr>
        <w:spacing w:after="0" w:line="240" w:lineRule="auto"/>
      </w:pPr>
      <w:r>
        <w:separator/>
      </w:r>
    </w:p>
  </w:endnote>
  <w:endnote w:type="continuationSeparator" w:id="0">
    <w:p w14:paraId="52E17972" w14:textId="77777777" w:rsidR="00C44185" w:rsidRDefault="00C44185" w:rsidP="001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0D8A" w14:textId="77777777" w:rsidR="0013139F" w:rsidRDefault="00AA408D" w:rsidP="0013139F">
    <w:pPr>
      <w:pStyle w:val="a5"/>
      <w:tabs>
        <w:tab w:val="left" w:pos="0"/>
      </w:tabs>
    </w:pPr>
    <w:r>
      <w:rPr>
        <w:rFonts w:eastAsia="Times New Roman"/>
        <w:noProof/>
        <w:lang w:eastAsia="tr-TR"/>
      </w:rPr>
      <w:drawing>
        <wp:inline distT="0" distB="0" distL="0" distR="0" wp14:anchorId="183B2767" wp14:editId="306358C2">
          <wp:extent cx="6502400" cy="476250"/>
          <wp:effectExtent l="0" t="0" r="0" b="0"/>
          <wp:docPr id="1" name="53334F23-D53E-4C38-97E8-2C8D884CAA24" descr="cid:C6273C52-312E-4425-9CCD-26DE42952E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334F23-D53E-4C38-97E8-2C8D884CAA24" descr="cid:C6273C52-312E-4425-9CCD-26DE42952E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F6F0" w14:textId="77777777" w:rsidR="00C44185" w:rsidRDefault="00C44185" w:rsidP="0013139F">
      <w:pPr>
        <w:spacing w:after="0" w:line="240" w:lineRule="auto"/>
      </w:pPr>
      <w:r>
        <w:separator/>
      </w:r>
    </w:p>
  </w:footnote>
  <w:footnote w:type="continuationSeparator" w:id="0">
    <w:p w14:paraId="219821F5" w14:textId="77777777" w:rsidR="00C44185" w:rsidRDefault="00C44185" w:rsidP="001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7D76" w14:textId="77777777" w:rsidR="0013139F" w:rsidRDefault="0013139F">
    <w:pPr>
      <w:pStyle w:val="a3"/>
    </w:pPr>
    <w:r w:rsidRPr="003114F5">
      <w:rPr>
        <w:noProof/>
        <w:lang w:eastAsia="tr-TR"/>
      </w:rPr>
      <w:drawing>
        <wp:inline distT="0" distB="0" distL="0" distR="0" wp14:anchorId="693857E4" wp14:editId="3190B9F8">
          <wp:extent cx="1211580" cy="861060"/>
          <wp:effectExtent l="0" t="0" r="7620" b="0"/>
          <wp:docPr id="23" name="Resim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87"/>
    <w:rsid w:val="00024D32"/>
    <w:rsid w:val="000618B1"/>
    <w:rsid w:val="000F62E5"/>
    <w:rsid w:val="0013139F"/>
    <w:rsid w:val="002064F9"/>
    <w:rsid w:val="002A278F"/>
    <w:rsid w:val="003C16DF"/>
    <w:rsid w:val="003F6FB7"/>
    <w:rsid w:val="004C0187"/>
    <w:rsid w:val="006628A8"/>
    <w:rsid w:val="00773354"/>
    <w:rsid w:val="007A692E"/>
    <w:rsid w:val="008E1B57"/>
    <w:rsid w:val="008E4707"/>
    <w:rsid w:val="009325D8"/>
    <w:rsid w:val="009E0705"/>
    <w:rsid w:val="00A76D2C"/>
    <w:rsid w:val="00AA408D"/>
    <w:rsid w:val="00AD5563"/>
    <w:rsid w:val="00B31BBD"/>
    <w:rsid w:val="00B426B7"/>
    <w:rsid w:val="00C26AFC"/>
    <w:rsid w:val="00C44185"/>
    <w:rsid w:val="00CB6468"/>
    <w:rsid w:val="00D62029"/>
    <w:rsid w:val="00D95764"/>
    <w:rsid w:val="00F62A1C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C0D2"/>
  <w15:docId w15:val="{8AD31580-355A-44EC-8700-B8E1BBF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39F"/>
  </w:style>
  <w:style w:type="paragraph" w:styleId="a5">
    <w:name w:val="footer"/>
    <w:basedOn w:val="a"/>
    <w:link w:val="a6"/>
    <w:uiPriority w:val="99"/>
    <w:unhideWhenUsed/>
    <w:rsid w:val="0013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39F"/>
  </w:style>
  <w:style w:type="table" w:styleId="a7">
    <w:name w:val="Table Grid"/>
    <w:basedOn w:val="a1"/>
    <w:uiPriority w:val="39"/>
    <w:rsid w:val="008E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70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3C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526A-98F7-4875-9183-BA9E0FAA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</dc:creator>
  <cp:lastModifiedBy>Kristina Fesenko Çelebi</cp:lastModifiedBy>
  <cp:revision>2</cp:revision>
  <dcterms:created xsi:type="dcterms:W3CDTF">2024-01-11T15:04:00Z</dcterms:created>
  <dcterms:modified xsi:type="dcterms:W3CDTF">2024-01-11T15:04:00Z</dcterms:modified>
</cp:coreProperties>
</file>